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93B" w:rsidRDefault="0033293B" w:rsidP="0033293B">
      <w:pPr>
        <w:widowControl w:val="0"/>
        <w:tabs>
          <w:tab w:val="left" w:pos="284"/>
          <w:tab w:val="left" w:pos="8222"/>
          <w:tab w:val="left" w:pos="8364"/>
        </w:tabs>
        <w:spacing w:line="400" w:lineRule="exact"/>
        <w:rPr>
          <w:rFonts w:ascii="黑体" w:eastAsia="黑体" w:hAnsi="黑体" w:hint="eastAsia"/>
          <w:spacing w:val="-14"/>
          <w:sz w:val="32"/>
          <w:szCs w:val="32"/>
        </w:rPr>
      </w:pPr>
      <w:r w:rsidRPr="00C10C2E">
        <w:rPr>
          <w:rFonts w:ascii="黑体" w:eastAsia="黑体" w:hAnsi="黑体" w:hint="eastAsia"/>
          <w:spacing w:val="-14"/>
          <w:sz w:val="32"/>
          <w:szCs w:val="32"/>
        </w:rPr>
        <w:t>附件</w:t>
      </w:r>
      <w:r>
        <w:rPr>
          <w:rFonts w:ascii="黑体" w:eastAsia="黑体" w:hAnsi="黑体" w:hint="eastAsia"/>
          <w:spacing w:val="-14"/>
          <w:sz w:val="32"/>
          <w:szCs w:val="32"/>
        </w:rPr>
        <w:t>3</w:t>
      </w:r>
      <w:bookmarkStart w:id="0" w:name="_GoBack"/>
      <w:bookmarkEnd w:id="0"/>
    </w:p>
    <w:p w:rsidR="0033293B" w:rsidRDefault="0033293B" w:rsidP="0033293B">
      <w:pPr>
        <w:widowControl w:val="0"/>
        <w:spacing w:line="62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t>湖北省第十一届屈原文艺奖申报汇总表</w:t>
      </w:r>
    </w:p>
    <w:p w:rsidR="0033293B" w:rsidRDefault="0033293B" w:rsidP="0033293B">
      <w:pPr>
        <w:widowControl w:val="0"/>
        <w:spacing w:line="620" w:lineRule="exact"/>
        <w:rPr>
          <w:rFonts w:ascii="Times New Roman" w:eastAsia="仿宋" w:hAnsi="Times New Roman"/>
        </w:rPr>
      </w:pPr>
      <w:r>
        <w:rPr>
          <w:rFonts w:ascii="Times New Roman" w:eastAsia="楷体_GB2312" w:hAnsi="Times New Roman"/>
          <w:sz w:val="28"/>
        </w:rPr>
        <w:t>申报单位（盖章）：</w:t>
      </w:r>
      <w:r>
        <w:rPr>
          <w:rFonts w:ascii="Times New Roman" w:eastAsia="楷体_GB2312" w:hAnsi="Times New Roman"/>
          <w:sz w:val="28"/>
        </w:rPr>
        <w:t xml:space="preserve">               </w:t>
      </w:r>
      <w:r>
        <w:rPr>
          <w:rFonts w:ascii="Times New Roman" w:eastAsia="楷体_GB2312" w:hAnsi="Times New Roman"/>
          <w:sz w:val="28"/>
        </w:rPr>
        <w:t>填表日期：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"/>
        <w:gridCol w:w="3939"/>
        <w:gridCol w:w="2235"/>
        <w:gridCol w:w="1425"/>
      </w:tblGrid>
      <w:tr w:rsidR="0033293B" w:rsidTr="003C55A8">
        <w:tc>
          <w:tcPr>
            <w:tcW w:w="946" w:type="dxa"/>
          </w:tcPr>
          <w:p w:rsidR="0033293B" w:rsidRDefault="0033293B" w:rsidP="003C55A8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2"/>
              </w:rPr>
              <w:t>排序</w:t>
            </w:r>
          </w:p>
        </w:tc>
        <w:tc>
          <w:tcPr>
            <w:tcW w:w="3939" w:type="dxa"/>
          </w:tcPr>
          <w:p w:rsidR="0033293B" w:rsidRDefault="0033293B" w:rsidP="003C55A8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2"/>
              </w:rPr>
              <w:t>作品类别及名称</w:t>
            </w:r>
          </w:p>
        </w:tc>
        <w:tc>
          <w:tcPr>
            <w:tcW w:w="2235" w:type="dxa"/>
          </w:tcPr>
          <w:p w:rsidR="0033293B" w:rsidRDefault="0033293B" w:rsidP="003C55A8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2"/>
              </w:rPr>
              <w:t>申报奖项类别</w:t>
            </w:r>
          </w:p>
        </w:tc>
        <w:tc>
          <w:tcPr>
            <w:tcW w:w="1425" w:type="dxa"/>
          </w:tcPr>
          <w:p w:rsidR="0033293B" w:rsidRDefault="0033293B" w:rsidP="003C55A8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2"/>
              </w:rPr>
              <w:t>备注</w:t>
            </w:r>
          </w:p>
        </w:tc>
      </w:tr>
      <w:tr w:rsidR="0033293B" w:rsidTr="003C55A8">
        <w:tc>
          <w:tcPr>
            <w:tcW w:w="946" w:type="dxa"/>
            <w:vAlign w:val="center"/>
          </w:tcPr>
          <w:p w:rsidR="0033293B" w:rsidRDefault="0033293B" w:rsidP="003C55A8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</w:p>
        </w:tc>
        <w:tc>
          <w:tcPr>
            <w:tcW w:w="3939" w:type="dxa"/>
            <w:vAlign w:val="center"/>
          </w:tcPr>
          <w:p w:rsidR="0033293B" w:rsidRDefault="0033293B" w:rsidP="003C55A8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如：长篇小说《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***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》</w:t>
            </w:r>
          </w:p>
        </w:tc>
        <w:tc>
          <w:tcPr>
            <w:tcW w:w="2235" w:type="dxa"/>
            <w:vAlign w:val="center"/>
          </w:tcPr>
          <w:p w:rsidR="0033293B" w:rsidRDefault="0033293B" w:rsidP="003C55A8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文学奖</w:t>
            </w:r>
          </w:p>
        </w:tc>
        <w:tc>
          <w:tcPr>
            <w:tcW w:w="1425" w:type="dxa"/>
          </w:tcPr>
          <w:p w:rsidR="0033293B" w:rsidRDefault="0033293B" w:rsidP="003C55A8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="Times New Roman" w:eastAsia="仿宋" w:hAnsi="Times New Roman"/>
              </w:rPr>
            </w:pPr>
          </w:p>
        </w:tc>
      </w:tr>
      <w:tr w:rsidR="0033293B" w:rsidTr="003C55A8">
        <w:tc>
          <w:tcPr>
            <w:tcW w:w="946" w:type="dxa"/>
            <w:vAlign w:val="center"/>
          </w:tcPr>
          <w:p w:rsidR="0033293B" w:rsidRDefault="0033293B" w:rsidP="003C55A8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2</w:t>
            </w:r>
          </w:p>
        </w:tc>
        <w:tc>
          <w:tcPr>
            <w:tcW w:w="3939" w:type="dxa"/>
            <w:vAlign w:val="center"/>
          </w:tcPr>
          <w:p w:rsidR="0033293B" w:rsidRDefault="0033293B" w:rsidP="003C55A8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黄梅戏《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***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》</w:t>
            </w:r>
          </w:p>
        </w:tc>
        <w:tc>
          <w:tcPr>
            <w:tcW w:w="2235" w:type="dxa"/>
            <w:vAlign w:val="center"/>
          </w:tcPr>
          <w:p w:rsidR="0033293B" w:rsidRDefault="0033293B" w:rsidP="003C55A8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艺术奖</w:t>
            </w:r>
          </w:p>
        </w:tc>
        <w:tc>
          <w:tcPr>
            <w:tcW w:w="1425" w:type="dxa"/>
          </w:tcPr>
          <w:p w:rsidR="0033293B" w:rsidRDefault="0033293B" w:rsidP="003C55A8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="Times New Roman" w:eastAsia="仿宋" w:hAnsi="Times New Roman"/>
              </w:rPr>
            </w:pPr>
          </w:p>
        </w:tc>
      </w:tr>
      <w:tr w:rsidR="0033293B" w:rsidTr="003C55A8">
        <w:tc>
          <w:tcPr>
            <w:tcW w:w="946" w:type="dxa"/>
            <w:vAlign w:val="center"/>
          </w:tcPr>
          <w:p w:rsidR="0033293B" w:rsidRDefault="0033293B" w:rsidP="003C55A8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3</w:t>
            </w:r>
          </w:p>
        </w:tc>
        <w:tc>
          <w:tcPr>
            <w:tcW w:w="3939" w:type="dxa"/>
            <w:vAlign w:val="center"/>
          </w:tcPr>
          <w:p w:rsidR="0033293B" w:rsidRDefault="0033293B" w:rsidP="003C55A8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中国画《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***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》</w:t>
            </w:r>
          </w:p>
        </w:tc>
        <w:tc>
          <w:tcPr>
            <w:tcW w:w="2235" w:type="dxa"/>
            <w:vAlign w:val="center"/>
          </w:tcPr>
          <w:p w:rsidR="0033293B" w:rsidRDefault="0033293B" w:rsidP="003C55A8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艺术奖</w:t>
            </w:r>
          </w:p>
        </w:tc>
        <w:tc>
          <w:tcPr>
            <w:tcW w:w="1425" w:type="dxa"/>
          </w:tcPr>
          <w:p w:rsidR="0033293B" w:rsidRDefault="0033293B" w:rsidP="003C55A8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="Times New Roman" w:eastAsia="仿宋" w:hAnsi="Times New Roman"/>
              </w:rPr>
            </w:pPr>
          </w:p>
        </w:tc>
      </w:tr>
      <w:tr w:rsidR="0033293B" w:rsidTr="003C55A8">
        <w:tc>
          <w:tcPr>
            <w:tcW w:w="946" w:type="dxa"/>
          </w:tcPr>
          <w:p w:rsidR="0033293B" w:rsidRDefault="0033293B" w:rsidP="003C55A8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3939" w:type="dxa"/>
          </w:tcPr>
          <w:p w:rsidR="0033293B" w:rsidRDefault="0033293B" w:rsidP="003C55A8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2235" w:type="dxa"/>
          </w:tcPr>
          <w:p w:rsidR="0033293B" w:rsidRDefault="0033293B" w:rsidP="003C55A8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425" w:type="dxa"/>
          </w:tcPr>
          <w:p w:rsidR="0033293B" w:rsidRDefault="0033293B" w:rsidP="003C55A8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="Times New Roman" w:eastAsia="仿宋" w:hAnsi="Times New Roman"/>
              </w:rPr>
            </w:pPr>
          </w:p>
        </w:tc>
      </w:tr>
      <w:tr w:rsidR="0033293B" w:rsidTr="003C55A8">
        <w:tc>
          <w:tcPr>
            <w:tcW w:w="946" w:type="dxa"/>
          </w:tcPr>
          <w:p w:rsidR="0033293B" w:rsidRDefault="0033293B" w:rsidP="003C55A8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3939" w:type="dxa"/>
          </w:tcPr>
          <w:p w:rsidR="0033293B" w:rsidRDefault="0033293B" w:rsidP="003C55A8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2235" w:type="dxa"/>
          </w:tcPr>
          <w:p w:rsidR="0033293B" w:rsidRDefault="0033293B" w:rsidP="003C55A8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425" w:type="dxa"/>
          </w:tcPr>
          <w:p w:rsidR="0033293B" w:rsidRDefault="0033293B" w:rsidP="003C55A8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="Times New Roman" w:eastAsia="仿宋" w:hAnsi="Times New Roman"/>
              </w:rPr>
            </w:pPr>
          </w:p>
        </w:tc>
      </w:tr>
      <w:tr w:rsidR="0033293B" w:rsidTr="003C55A8">
        <w:tc>
          <w:tcPr>
            <w:tcW w:w="946" w:type="dxa"/>
          </w:tcPr>
          <w:p w:rsidR="0033293B" w:rsidRDefault="0033293B" w:rsidP="003C55A8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3939" w:type="dxa"/>
          </w:tcPr>
          <w:p w:rsidR="0033293B" w:rsidRDefault="0033293B" w:rsidP="003C55A8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2235" w:type="dxa"/>
          </w:tcPr>
          <w:p w:rsidR="0033293B" w:rsidRDefault="0033293B" w:rsidP="003C55A8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425" w:type="dxa"/>
          </w:tcPr>
          <w:p w:rsidR="0033293B" w:rsidRDefault="0033293B" w:rsidP="003C55A8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="Times New Roman" w:eastAsia="仿宋" w:hAnsi="Times New Roman"/>
              </w:rPr>
            </w:pPr>
          </w:p>
        </w:tc>
      </w:tr>
      <w:tr w:rsidR="0033293B" w:rsidTr="003C55A8">
        <w:tc>
          <w:tcPr>
            <w:tcW w:w="946" w:type="dxa"/>
          </w:tcPr>
          <w:p w:rsidR="0033293B" w:rsidRDefault="0033293B" w:rsidP="003C55A8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3939" w:type="dxa"/>
          </w:tcPr>
          <w:p w:rsidR="0033293B" w:rsidRDefault="0033293B" w:rsidP="003C55A8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2235" w:type="dxa"/>
          </w:tcPr>
          <w:p w:rsidR="0033293B" w:rsidRDefault="0033293B" w:rsidP="003C55A8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425" w:type="dxa"/>
          </w:tcPr>
          <w:p w:rsidR="0033293B" w:rsidRDefault="0033293B" w:rsidP="003C55A8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="Times New Roman" w:eastAsia="仿宋" w:hAnsi="Times New Roman"/>
              </w:rPr>
            </w:pPr>
          </w:p>
        </w:tc>
      </w:tr>
      <w:tr w:rsidR="0033293B" w:rsidTr="003C55A8">
        <w:tc>
          <w:tcPr>
            <w:tcW w:w="946" w:type="dxa"/>
          </w:tcPr>
          <w:p w:rsidR="0033293B" w:rsidRDefault="0033293B" w:rsidP="003C55A8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3939" w:type="dxa"/>
          </w:tcPr>
          <w:p w:rsidR="0033293B" w:rsidRDefault="0033293B" w:rsidP="003C55A8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2235" w:type="dxa"/>
          </w:tcPr>
          <w:p w:rsidR="0033293B" w:rsidRDefault="0033293B" w:rsidP="003C55A8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425" w:type="dxa"/>
          </w:tcPr>
          <w:p w:rsidR="0033293B" w:rsidRDefault="0033293B" w:rsidP="003C55A8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="Times New Roman" w:eastAsia="仿宋" w:hAnsi="Times New Roman"/>
              </w:rPr>
            </w:pPr>
          </w:p>
        </w:tc>
      </w:tr>
      <w:tr w:rsidR="0033293B" w:rsidTr="003C55A8">
        <w:tc>
          <w:tcPr>
            <w:tcW w:w="946" w:type="dxa"/>
          </w:tcPr>
          <w:p w:rsidR="0033293B" w:rsidRDefault="0033293B" w:rsidP="003C55A8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3939" w:type="dxa"/>
          </w:tcPr>
          <w:p w:rsidR="0033293B" w:rsidRDefault="0033293B" w:rsidP="003C55A8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2235" w:type="dxa"/>
          </w:tcPr>
          <w:p w:rsidR="0033293B" w:rsidRDefault="0033293B" w:rsidP="003C55A8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425" w:type="dxa"/>
          </w:tcPr>
          <w:p w:rsidR="0033293B" w:rsidRDefault="0033293B" w:rsidP="003C55A8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="Times New Roman" w:eastAsia="仿宋" w:hAnsi="Times New Roman"/>
              </w:rPr>
            </w:pPr>
          </w:p>
        </w:tc>
      </w:tr>
      <w:tr w:rsidR="0033293B" w:rsidTr="003C55A8">
        <w:tc>
          <w:tcPr>
            <w:tcW w:w="946" w:type="dxa"/>
          </w:tcPr>
          <w:p w:rsidR="0033293B" w:rsidRDefault="0033293B" w:rsidP="003C55A8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3939" w:type="dxa"/>
          </w:tcPr>
          <w:p w:rsidR="0033293B" w:rsidRDefault="0033293B" w:rsidP="003C55A8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2235" w:type="dxa"/>
          </w:tcPr>
          <w:p w:rsidR="0033293B" w:rsidRDefault="0033293B" w:rsidP="003C55A8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425" w:type="dxa"/>
          </w:tcPr>
          <w:p w:rsidR="0033293B" w:rsidRDefault="0033293B" w:rsidP="003C55A8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="Times New Roman" w:eastAsia="仿宋" w:hAnsi="Times New Roman"/>
              </w:rPr>
            </w:pPr>
          </w:p>
        </w:tc>
      </w:tr>
    </w:tbl>
    <w:p w:rsidR="00B378D4" w:rsidRDefault="00B378D4"/>
    <w:sectPr w:rsidR="00B37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246" w:rsidRDefault="00A84246" w:rsidP="0033293B">
      <w:r>
        <w:separator/>
      </w:r>
    </w:p>
  </w:endnote>
  <w:endnote w:type="continuationSeparator" w:id="0">
    <w:p w:rsidR="00A84246" w:rsidRDefault="00A84246" w:rsidP="00332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246" w:rsidRDefault="00A84246" w:rsidP="0033293B">
      <w:r>
        <w:separator/>
      </w:r>
    </w:p>
  </w:footnote>
  <w:footnote w:type="continuationSeparator" w:id="0">
    <w:p w:rsidR="00A84246" w:rsidRDefault="00A84246" w:rsidP="00332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8F7"/>
    <w:rsid w:val="0033293B"/>
    <w:rsid w:val="00A84246"/>
    <w:rsid w:val="00B378D4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994837-7C1F-490C-A63A-8BD556D8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93B"/>
    <w:rPr>
      <w:rFonts w:ascii="Calibri" w:eastAsia="宋体" w:hAnsi="Calibri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93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29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293B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29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>武昌理工学院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郭菲</dc:creator>
  <cp:keywords/>
  <dc:description/>
  <cp:lastModifiedBy>郭菲</cp:lastModifiedBy>
  <cp:revision>2</cp:revision>
  <dcterms:created xsi:type="dcterms:W3CDTF">2021-09-27T08:41:00Z</dcterms:created>
  <dcterms:modified xsi:type="dcterms:W3CDTF">2021-09-27T08:41:00Z</dcterms:modified>
</cp:coreProperties>
</file>